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E923" w14:textId="77777777" w:rsidR="009F430F" w:rsidRDefault="009F430F" w:rsidP="009F430F">
      <w:pPr>
        <w:spacing w:after="0"/>
        <w:rPr>
          <w:b/>
          <w:bCs/>
        </w:rPr>
      </w:pPr>
      <w:r>
        <w:rPr>
          <w:b/>
          <w:bCs/>
        </w:rPr>
        <w:t>Storvik Hofors Rotaryklubb</w:t>
      </w:r>
    </w:p>
    <w:p w14:paraId="1109AF19" w14:textId="77777777" w:rsidR="009F430F" w:rsidRDefault="009F430F" w:rsidP="009F430F">
      <w:pPr>
        <w:spacing w:after="0"/>
        <w:rPr>
          <w:b/>
          <w:bCs/>
        </w:rPr>
      </w:pPr>
    </w:p>
    <w:p w14:paraId="3B8EFB38" w14:textId="55FD03FA" w:rsidR="009F430F" w:rsidRDefault="009F430F" w:rsidP="009F430F">
      <w:pPr>
        <w:spacing w:after="0"/>
      </w:pPr>
      <w:r>
        <w:rPr>
          <w:b/>
          <w:bCs/>
        </w:rPr>
        <w:t>Veckomöte nr</w:t>
      </w:r>
      <w:r>
        <w:tab/>
      </w:r>
      <w:r>
        <w:tab/>
      </w:r>
      <w:r>
        <w:tab/>
        <w:t>308</w:t>
      </w:r>
      <w:r w:rsidR="00DF36CB">
        <w:t>3</w:t>
      </w:r>
    </w:p>
    <w:p w14:paraId="77486277" w14:textId="7FAF0DF0" w:rsidR="009F430F" w:rsidRDefault="009F430F" w:rsidP="009F430F">
      <w:pPr>
        <w:spacing w:after="0"/>
      </w:pPr>
      <w:r>
        <w:rPr>
          <w:b/>
          <w:bCs/>
        </w:rPr>
        <w:t>Datum</w:t>
      </w:r>
      <w:r>
        <w:tab/>
      </w:r>
      <w:r>
        <w:tab/>
      </w:r>
      <w:r>
        <w:tab/>
        <w:t>2020-05-04</w:t>
      </w:r>
    </w:p>
    <w:p w14:paraId="1B6CDEBD" w14:textId="77777777" w:rsidR="009F430F" w:rsidRDefault="009F430F" w:rsidP="009F430F">
      <w:pPr>
        <w:spacing w:after="0"/>
      </w:pPr>
      <w:r>
        <w:rPr>
          <w:b/>
          <w:bCs/>
        </w:rPr>
        <w:t>Program</w:t>
      </w:r>
      <w:r>
        <w:tab/>
      </w:r>
      <w:r>
        <w:tab/>
      </w:r>
      <w:r>
        <w:tab/>
        <w:t>Nedläggning av små skollor – Åsa Morberg</w:t>
      </w:r>
    </w:p>
    <w:p w14:paraId="3E09D37D" w14:textId="789F7178" w:rsidR="009F430F" w:rsidRDefault="009F430F" w:rsidP="009F430F">
      <w:pPr>
        <w:spacing w:after="0"/>
      </w:pPr>
      <w:r>
        <w:rPr>
          <w:b/>
          <w:bCs/>
        </w:rPr>
        <w:t>Närvarande medlemmar</w:t>
      </w:r>
      <w:r>
        <w:tab/>
      </w:r>
      <w:r>
        <w:tab/>
      </w:r>
      <w:r w:rsidR="0078317A">
        <w:t>8</w:t>
      </w:r>
    </w:p>
    <w:p w14:paraId="1A032865" w14:textId="23A8E7F7" w:rsidR="009F430F" w:rsidRDefault="009F430F" w:rsidP="009F430F">
      <w:pPr>
        <w:spacing w:after="0"/>
      </w:pPr>
      <w:r>
        <w:rPr>
          <w:b/>
          <w:bCs/>
        </w:rPr>
        <w:t>Föredragshållare</w:t>
      </w:r>
      <w:r>
        <w:tab/>
      </w:r>
      <w:r>
        <w:tab/>
        <w:t>Åsa Morberg</w:t>
      </w:r>
    </w:p>
    <w:p w14:paraId="21D7BF95" w14:textId="6E2B8036" w:rsidR="005F4E44" w:rsidRDefault="005F4E44" w:rsidP="009F430F">
      <w:pPr>
        <w:spacing w:after="0"/>
      </w:pPr>
      <w:r>
        <w:t>Sekreterare</w:t>
      </w:r>
      <w:r>
        <w:tab/>
      </w:r>
      <w:r>
        <w:tab/>
      </w:r>
      <w:r>
        <w:tab/>
        <w:t>Rolf Petersén</w:t>
      </w:r>
    </w:p>
    <w:p w14:paraId="06317732" w14:textId="77777777" w:rsidR="009F430F" w:rsidRDefault="009F430F" w:rsidP="009F430F">
      <w:pPr>
        <w:spacing w:after="0"/>
      </w:pPr>
    </w:p>
    <w:p w14:paraId="32B67E19" w14:textId="77777777" w:rsidR="009F430F" w:rsidRDefault="009F430F" w:rsidP="009F430F">
      <w:pPr>
        <w:spacing w:after="0"/>
      </w:pPr>
    </w:p>
    <w:p w14:paraId="1E10631F" w14:textId="77777777" w:rsidR="009F430F" w:rsidRDefault="009F430F" w:rsidP="009F430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53826324" w14:textId="5042EFD4" w:rsidR="009F430F" w:rsidRDefault="009F430F" w:rsidP="009F430F">
      <w:pPr>
        <w:spacing w:after="0"/>
      </w:pPr>
      <w:r>
        <w:rPr>
          <w:b/>
          <w:bCs/>
          <w:u w:val="single"/>
        </w:rPr>
        <w:br/>
      </w:r>
      <w:r>
        <w:t xml:space="preserve">Anders Näslund hälsade </w:t>
      </w:r>
      <w:r w:rsidR="00632822">
        <w:t xml:space="preserve">alla </w:t>
      </w:r>
      <w:r>
        <w:t>välkom</w:t>
      </w:r>
      <w:r w:rsidR="00632822">
        <w:t>na</w:t>
      </w:r>
      <w:r>
        <w:t xml:space="preserve"> och eftersom inga speciella frågor fanns på agendan överlämnades mötet till kvällens </w:t>
      </w:r>
      <w:r w:rsidR="00062F45">
        <w:t>föredragshållare</w:t>
      </w:r>
      <w:r>
        <w:t xml:space="preserve"> – Åsa Morberg som berättade om sina erfarenheter inom skolans värld</w:t>
      </w:r>
      <w:r w:rsidR="00062F45">
        <w:t xml:space="preserve"> - m</w:t>
      </w:r>
      <w:r>
        <w:t>ed tyngdpunkt på nedläggning av små skolor.</w:t>
      </w:r>
    </w:p>
    <w:p w14:paraId="32F77C0C" w14:textId="77777777" w:rsidR="00632822" w:rsidRDefault="00632822" w:rsidP="009F430F">
      <w:pPr>
        <w:spacing w:after="0"/>
      </w:pPr>
    </w:p>
    <w:p w14:paraId="505B51C2" w14:textId="1EBDEBAB" w:rsidR="00062F45" w:rsidRDefault="00062F45" w:rsidP="009F430F">
      <w:pPr>
        <w:spacing w:after="0"/>
      </w:pPr>
      <w:r w:rsidRPr="00062F45">
        <w:t xml:space="preserve">Åsa har en bred bakgrund </w:t>
      </w:r>
      <w:r>
        <w:t xml:space="preserve">och utbildning inom skolvärlden; bl.a. som lärare, fil kand i pedagogik och docent i </w:t>
      </w:r>
      <w:r w:rsidR="00632822">
        <w:t>didaktik</w:t>
      </w:r>
      <w:r w:rsidR="00BA1BA8">
        <w:t xml:space="preserve"> (lära m lärandet</w:t>
      </w:r>
      <w:r w:rsidR="00632822">
        <w:t>). Dessutom är hon medlem i olika organisationer och nätverk som försöker förhindra nedläggning av små skolor.</w:t>
      </w:r>
    </w:p>
    <w:p w14:paraId="5806DD5B" w14:textId="77777777" w:rsidR="00632822" w:rsidRDefault="00632822" w:rsidP="009F430F">
      <w:pPr>
        <w:spacing w:after="0"/>
      </w:pPr>
    </w:p>
    <w:p w14:paraId="7463D2FB" w14:textId="5AF74BF1" w:rsidR="00632822" w:rsidRDefault="00632822" w:rsidP="009F430F">
      <w:pPr>
        <w:spacing w:after="0"/>
      </w:pPr>
      <w:r>
        <w:t>Notera att det inte finns någon entydig definition på en ”liten” eller ” stor” skola.</w:t>
      </w:r>
    </w:p>
    <w:p w14:paraId="744E2404" w14:textId="44E5D49D" w:rsidR="001D4343" w:rsidRDefault="00632822" w:rsidP="009F430F">
      <w:pPr>
        <w:spacing w:after="0"/>
      </w:pPr>
      <w:r>
        <w:t xml:space="preserve">Åsa underströk </w:t>
      </w:r>
      <w:r w:rsidR="001D4343">
        <w:t xml:space="preserve">dock </w:t>
      </w:r>
      <w:r>
        <w:t xml:space="preserve">vikten av att bevara små skolor i </w:t>
      </w:r>
      <w:r w:rsidR="001D4343">
        <w:t>framför allt</w:t>
      </w:r>
      <w:r>
        <w:t xml:space="preserve"> i glesbygd</w:t>
      </w:r>
      <w:r w:rsidR="001D4343">
        <w:t>. Nedläggelse av byskolor medför ofta att affären och bensinmacken försvinner och så småningom hela byn.</w:t>
      </w:r>
    </w:p>
    <w:p w14:paraId="350E0C99" w14:textId="7BBD3B63" w:rsidR="006433FC" w:rsidRDefault="001D4343" w:rsidP="009F430F">
      <w:pPr>
        <w:spacing w:after="0"/>
      </w:pPr>
      <w:r>
        <w:t>Den trend vi har i Sverige - att fler och fler småskolor läggs ner – är tämligen unik i världen. I till exempel Tyskland började man med detta för 25 år sedan</w:t>
      </w:r>
      <w:r w:rsidR="005F4E44">
        <w:t xml:space="preserve">, </w:t>
      </w:r>
      <w:r>
        <w:t>men när de såg de ovan nämna konsekvenserna så har man idag reverserat denna utveckling.</w:t>
      </w:r>
      <w:r w:rsidR="005F4E44">
        <w:t xml:space="preserve"> Hos våra nordiska grannar förekommer inte detta fenomen.</w:t>
      </w:r>
    </w:p>
    <w:p w14:paraId="16A01A62" w14:textId="2C927F4A" w:rsidR="00632822" w:rsidRDefault="006433FC" w:rsidP="009F430F">
      <w:pPr>
        <w:spacing w:after="0"/>
      </w:pPr>
      <w:r>
        <w:t>I Sandviken har kommunen nyligen lagt fram rapporten ” Skola 2025 Sandviken”. Enlig Åsa innebär denna rapport att man i princip bara ska behålla tre stora centrala skolor inom kommunen.  Rapporten har tagits fram av 2 utredare inom kommunen ut</w:t>
      </w:r>
      <w:r w:rsidR="00772292">
        <w:t>an</w:t>
      </w:r>
      <w:r>
        <w:t xml:space="preserve"> samarbete </w:t>
      </w:r>
      <w:r w:rsidR="00772292">
        <w:t xml:space="preserve">eller samordning </w:t>
      </w:r>
      <w:r>
        <w:t xml:space="preserve">med lärarkåren. Åsa har ”lusläst” denna rapport och följt upp samtliga referenser och forskningsrapporter den refererar </w:t>
      </w:r>
      <w:r w:rsidR="00772292">
        <w:t>till.</w:t>
      </w:r>
      <w:r>
        <w:t xml:space="preserve"> </w:t>
      </w:r>
      <w:r w:rsidR="00772292">
        <w:t>Från detta h</w:t>
      </w:r>
      <w:r>
        <w:t xml:space="preserve">ar </w:t>
      </w:r>
      <w:r w:rsidR="00772292">
        <w:t xml:space="preserve">hon dragit diametralt motsatta slutsatser än utredarna. Små skolor behövs för att landsbygden ska överleva och </w:t>
      </w:r>
      <w:r w:rsidR="0078317A">
        <w:t>framför allt</w:t>
      </w:r>
      <w:r w:rsidR="00772292">
        <w:t xml:space="preserve"> växa.</w:t>
      </w:r>
    </w:p>
    <w:p w14:paraId="333119C9" w14:textId="1A840CC3" w:rsidR="00772292" w:rsidRDefault="00772292" w:rsidP="009F430F">
      <w:pPr>
        <w:spacing w:after="0"/>
      </w:pPr>
      <w:r>
        <w:t>Dessa slutsatser har hon publicerat i artikeln ”Stora vs små skolor” i bl.a. ”Pedagogiska Magasinet”.</w:t>
      </w:r>
    </w:p>
    <w:p w14:paraId="56EA5CFF" w14:textId="72BF18EC" w:rsidR="00772292" w:rsidRDefault="00772292" w:rsidP="009F430F">
      <w:pPr>
        <w:spacing w:after="0"/>
      </w:pPr>
      <w:r>
        <w:t>Hon har fått utstå mkt kritik från kommun</w:t>
      </w:r>
      <w:r w:rsidR="0078317A">
        <w:t>, makthavare</w:t>
      </w:r>
      <w:r>
        <w:t xml:space="preserve"> och utredare för denna artikel.</w:t>
      </w:r>
    </w:p>
    <w:p w14:paraId="639C0B3D" w14:textId="5DE98EE8" w:rsidR="009A28F1" w:rsidRDefault="009A28F1" w:rsidP="009F430F">
      <w:pPr>
        <w:spacing w:after="0"/>
      </w:pPr>
      <w:r>
        <w:t>Förutom nedläggelse av små skolor så har vi många andra problem inom skolan som t.ex. ordning och reda, lärarbrist och brist på kompetens.</w:t>
      </w:r>
    </w:p>
    <w:p w14:paraId="641C3C96" w14:textId="7ABB2146" w:rsidR="00D52AD8" w:rsidRDefault="00D52AD8" w:rsidP="009F430F">
      <w:pPr>
        <w:spacing w:after="0"/>
      </w:pPr>
      <w:r>
        <w:t xml:space="preserve">Åtgärder man idag försöker att implementera för att ge den lokala skolan ett mervärde  </w:t>
      </w:r>
    </w:p>
    <w:p w14:paraId="45FAB0F6" w14:textId="21E07BCD" w:rsidR="00D52AD8" w:rsidRDefault="00D52AD8" w:rsidP="00D52AD8">
      <w:pPr>
        <w:pStyle w:val="Liststycke"/>
        <w:numPr>
          <w:ilvl w:val="0"/>
          <w:numId w:val="1"/>
        </w:numPr>
        <w:spacing w:after="0"/>
      </w:pPr>
      <w:r>
        <w:t>Skjutsa elever åt ”fel” håll – dvs från stad till by, vilket har varit lyckat i Söderhamn</w:t>
      </w:r>
    </w:p>
    <w:p w14:paraId="3BFA2045" w14:textId="32A1E244" w:rsidR="00D52AD8" w:rsidRDefault="00D52AD8" w:rsidP="00D52AD8">
      <w:pPr>
        <w:pStyle w:val="Liststycke"/>
        <w:numPr>
          <w:ilvl w:val="0"/>
          <w:numId w:val="1"/>
        </w:numPr>
        <w:spacing w:after="0"/>
      </w:pPr>
      <w:r>
        <w:t>Utnyttja skolmatsalen till restaurang för ortens pensionärer</w:t>
      </w:r>
    </w:p>
    <w:p w14:paraId="07720706" w14:textId="59118CCC" w:rsidR="00D52AD8" w:rsidRDefault="00D52AD8" w:rsidP="00D52AD8">
      <w:pPr>
        <w:pStyle w:val="Liststycke"/>
        <w:numPr>
          <w:ilvl w:val="0"/>
          <w:numId w:val="1"/>
        </w:numPr>
        <w:spacing w:after="0"/>
      </w:pPr>
      <w:r>
        <w:t>Skolans sjuksyster kan hjälpa pensionärer med enklare krämpor</w:t>
      </w:r>
    </w:p>
    <w:p w14:paraId="1153494D" w14:textId="4481C6F3" w:rsidR="00D52AD8" w:rsidRDefault="00D52AD8" w:rsidP="00D52AD8">
      <w:pPr>
        <w:pStyle w:val="Liststycke"/>
        <w:numPr>
          <w:ilvl w:val="0"/>
          <w:numId w:val="1"/>
        </w:numPr>
        <w:spacing w:after="0"/>
      </w:pPr>
      <w:r>
        <w:t>Samordna skolans och ortens bibliotek</w:t>
      </w:r>
    </w:p>
    <w:p w14:paraId="524E3A97" w14:textId="4BD30A71" w:rsidR="009A28F1" w:rsidRDefault="00D52AD8" w:rsidP="009F430F">
      <w:pPr>
        <w:spacing w:after="0"/>
      </w:pPr>
      <w:r>
        <w:t xml:space="preserve">Trots detta ser </w:t>
      </w:r>
      <w:r w:rsidR="009A28F1">
        <w:t>Åsa inte så positivt på framtiden med den brist på professionsstyrning vi idag har kompletterat med allt för många och stora ändringar av hela skolsystemet.</w:t>
      </w:r>
      <w:r>
        <w:t xml:space="preserve"> Möjligen kan nedläggningen av små skolor bromsa</w:t>
      </w:r>
      <w:r w:rsidR="005F4E44">
        <w:t xml:space="preserve">s </w:t>
      </w:r>
      <w:r w:rsidR="0078317A">
        <w:t xml:space="preserve">något </w:t>
      </w:r>
      <w:r w:rsidR="005F4E44">
        <w:t>om fler engagerar sig och sätter sig in i denna djungel av byråkrati som omsvärmar skolväsendet.</w:t>
      </w:r>
    </w:p>
    <w:p w14:paraId="7A44687D" w14:textId="77777777" w:rsidR="004842ED" w:rsidRDefault="004842ED" w:rsidP="009F430F">
      <w:pPr>
        <w:spacing w:after="0"/>
      </w:pPr>
    </w:p>
    <w:p w14:paraId="2756256E" w14:textId="1678624F" w:rsidR="004842ED" w:rsidRPr="00062F45" w:rsidRDefault="004842ED" w:rsidP="009F430F">
      <w:pPr>
        <w:spacing w:after="0"/>
      </w:pPr>
      <w:r>
        <w:t>Föredraget var mycket intressant med många frågor och intressanta diskussioner.</w:t>
      </w:r>
    </w:p>
    <w:p w14:paraId="3078034F" w14:textId="4C225037" w:rsidR="009F430F" w:rsidRPr="00062F45" w:rsidRDefault="009F430F" w:rsidP="009F430F">
      <w:pPr>
        <w:spacing w:after="0"/>
      </w:pPr>
    </w:p>
    <w:p w14:paraId="5B6C3CA6" w14:textId="77777777" w:rsidR="009F430F" w:rsidRPr="00062F45" w:rsidRDefault="009F430F" w:rsidP="009F430F">
      <w:pPr>
        <w:spacing w:after="0"/>
      </w:pPr>
    </w:p>
    <w:p w14:paraId="2140F585" w14:textId="77777777" w:rsidR="00062F45" w:rsidRDefault="009F430F" w:rsidP="009F430F">
      <w:pPr>
        <w:spacing w:after="0"/>
      </w:pPr>
      <w:r>
        <w:t xml:space="preserve">Anoden hade denna kväll toppat menyn med god svampsoppa och </w:t>
      </w:r>
      <w:r w:rsidR="00062F45">
        <w:t>god kötträtt.</w:t>
      </w:r>
    </w:p>
    <w:p w14:paraId="7ECDF74A" w14:textId="77777777" w:rsidR="009F430F" w:rsidRDefault="009F430F" w:rsidP="009F430F">
      <w:pPr>
        <w:spacing w:after="0"/>
      </w:pPr>
    </w:p>
    <w:p w14:paraId="3E94CFD6" w14:textId="77777777" w:rsidR="009F430F" w:rsidRDefault="009F430F" w:rsidP="009F430F">
      <w:pPr>
        <w:spacing w:after="0"/>
      </w:pPr>
    </w:p>
    <w:p w14:paraId="6DF62B9E" w14:textId="77777777" w:rsidR="009F430F" w:rsidRDefault="009F430F" w:rsidP="009F430F">
      <w:pPr>
        <w:spacing w:after="0"/>
      </w:pPr>
    </w:p>
    <w:p w14:paraId="17F4354D" w14:textId="286AA20C" w:rsidR="009F430F" w:rsidRDefault="009F430F" w:rsidP="009F430F">
      <w:pPr>
        <w:spacing w:after="0"/>
      </w:pPr>
      <w:r>
        <w:rPr>
          <w:b/>
          <w:bCs/>
        </w:rPr>
        <w:t>Nästa möte</w:t>
      </w:r>
      <w:r>
        <w:t xml:space="preserve"> </w:t>
      </w:r>
      <w:r>
        <w:tab/>
        <w:t>Anders Wilson redogör för kärnkraft i generation 4</w:t>
      </w:r>
    </w:p>
    <w:p w14:paraId="0EAD89D7" w14:textId="2EF89B14" w:rsidR="009F430F" w:rsidRDefault="009F430F" w:rsidP="009F430F">
      <w:pPr>
        <w:spacing w:after="0"/>
      </w:pPr>
      <w:r>
        <w:rPr>
          <w:b/>
          <w:bCs/>
        </w:rPr>
        <w:t xml:space="preserve">Tid </w:t>
      </w:r>
      <w:r>
        <w:tab/>
        <w:t>2020-05-11, kl. 18.30</w:t>
      </w:r>
    </w:p>
    <w:p w14:paraId="328DBFCB" w14:textId="1F7245CE" w:rsidR="009F430F" w:rsidRDefault="009F430F" w:rsidP="009F430F">
      <w:pPr>
        <w:spacing w:after="0"/>
      </w:pPr>
      <w:r>
        <w:rPr>
          <w:b/>
          <w:bCs/>
        </w:rPr>
        <w:t>Plats</w:t>
      </w:r>
      <w:r>
        <w:tab/>
        <w:t>Anoden</w:t>
      </w:r>
    </w:p>
    <w:p w14:paraId="7DECA063" w14:textId="79D1EAC6" w:rsidR="005F4E44" w:rsidRDefault="005F4E44" w:rsidP="009F430F">
      <w:pPr>
        <w:spacing w:after="0"/>
      </w:pPr>
    </w:p>
    <w:p w14:paraId="34E27B58" w14:textId="5C308D02" w:rsidR="0078317A" w:rsidRDefault="005F4E44" w:rsidP="009F430F">
      <w:pPr>
        <w:spacing w:after="0"/>
      </w:pPr>
      <w:r>
        <w:t>Närvarande:</w:t>
      </w:r>
      <w:r w:rsidR="0078317A">
        <w:tab/>
        <w:t>Sven Erik Engberg</w:t>
      </w:r>
    </w:p>
    <w:p w14:paraId="4D9E7046" w14:textId="5FE9257D" w:rsidR="0078317A" w:rsidRDefault="0078317A" w:rsidP="009F430F">
      <w:pPr>
        <w:spacing w:after="0"/>
      </w:pPr>
      <w:r>
        <w:tab/>
        <w:t>Anders Wilson</w:t>
      </w:r>
    </w:p>
    <w:p w14:paraId="0E501ADC" w14:textId="1AA66C1D" w:rsidR="0078317A" w:rsidRDefault="0078317A" w:rsidP="009F430F">
      <w:pPr>
        <w:spacing w:after="0"/>
      </w:pPr>
      <w:r>
        <w:tab/>
        <w:t>Per Tjerneld</w:t>
      </w:r>
    </w:p>
    <w:p w14:paraId="7D8E55F2" w14:textId="77450463" w:rsidR="0078317A" w:rsidRDefault="0078317A" w:rsidP="009F430F">
      <w:pPr>
        <w:spacing w:after="0"/>
      </w:pPr>
      <w:r>
        <w:tab/>
        <w:t>Kjell Hellström</w:t>
      </w:r>
    </w:p>
    <w:p w14:paraId="2DC64214" w14:textId="7D4A80A2" w:rsidR="0078317A" w:rsidRDefault="0078317A" w:rsidP="009F430F">
      <w:pPr>
        <w:spacing w:after="0"/>
      </w:pPr>
      <w:r>
        <w:tab/>
        <w:t>Anders Näslund</w:t>
      </w:r>
    </w:p>
    <w:p w14:paraId="2E35B273" w14:textId="20470339" w:rsidR="0078317A" w:rsidRDefault="0078317A" w:rsidP="009F430F">
      <w:pPr>
        <w:spacing w:after="0"/>
      </w:pPr>
      <w:r>
        <w:tab/>
        <w:t>Karl-Erik Tysk</w:t>
      </w:r>
    </w:p>
    <w:p w14:paraId="5F535422" w14:textId="4220F105" w:rsidR="0078317A" w:rsidRDefault="0078317A" w:rsidP="009F430F">
      <w:pPr>
        <w:spacing w:after="0"/>
      </w:pPr>
      <w:r>
        <w:tab/>
        <w:t>Jan Erik Bergström</w:t>
      </w:r>
    </w:p>
    <w:p w14:paraId="04CB2649" w14:textId="15BBC958" w:rsidR="0078317A" w:rsidRDefault="0078317A" w:rsidP="009F430F">
      <w:pPr>
        <w:spacing w:after="0"/>
      </w:pPr>
      <w:r>
        <w:tab/>
        <w:t>Rolf Petersén</w:t>
      </w:r>
    </w:p>
    <w:p w14:paraId="460E48A7" w14:textId="77777777" w:rsidR="0078317A" w:rsidRDefault="0078317A" w:rsidP="009F430F">
      <w:pPr>
        <w:spacing w:after="0"/>
      </w:pPr>
    </w:p>
    <w:p w14:paraId="3CDDCA5B" w14:textId="77777777" w:rsidR="005F4E44" w:rsidRDefault="005F4E44" w:rsidP="009F430F">
      <w:pPr>
        <w:spacing w:after="0"/>
      </w:pPr>
    </w:p>
    <w:p w14:paraId="03039B8D" w14:textId="77777777" w:rsidR="009F430F" w:rsidRDefault="009F430F" w:rsidP="009F430F"/>
    <w:p w14:paraId="4B96E121" w14:textId="77777777" w:rsidR="00776B1E" w:rsidRDefault="00776B1E"/>
    <w:sectPr w:rsidR="0077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75F"/>
    <w:multiLevelType w:val="hybridMultilevel"/>
    <w:tmpl w:val="DB0CE364"/>
    <w:lvl w:ilvl="0" w:tplc="77A8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F"/>
    <w:rsid w:val="00062F45"/>
    <w:rsid w:val="001D4343"/>
    <w:rsid w:val="004842ED"/>
    <w:rsid w:val="005F4E44"/>
    <w:rsid w:val="00632822"/>
    <w:rsid w:val="006433FC"/>
    <w:rsid w:val="00772292"/>
    <w:rsid w:val="00776B1E"/>
    <w:rsid w:val="0078317A"/>
    <w:rsid w:val="009A28F1"/>
    <w:rsid w:val="009F430F"/>
    <w:rsid w:val="00BA1BA8"/>
    <w:rsid w:val="00D52AD8"/>
    <w:rsid w:val="00D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C39A"/>
  <w15:chartTrackingRefBased/>
  <w15:docId w15:val="{C8C14D31-C033-4735-9A0F-3F9CA7C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0F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Petersen</dc:creator>
  <cp:keywords/>
  <dc:description/>
  <cp:lastModifiedBy>Rydbeck Björn</cp:lastModifiedBy>
  <cp:revision>4</cp:revision>
  <dcterms:created xsi:type="dcterms:W3CDTF">2022-05-04T19:05:00Z</dcterms:created>
  <dcterms:modified xsi:type="dcterms:W3CDTF">2022-05-19T08:45:00Z</dcterms:modified>
</cp:coreProperties>
</file>