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7BAA" w:rsidRPr="005700AF" w:rsidRDefault="00287BAA">
      <w:pPr>
        <w:keepNext/>
      </w:pPr>
      <w:r>
        <w:object w:dxaOrig="1500" w:dyaOrig="1485" w14:anchorId="6374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83.9pt" o:ole="" fillcolor="window">
            <v:imagedata r:id="rId7" o:title=""/>
          </v:shape>
          <o:OLEObject Type="Embed" ProgID="MSPhotoEd.3" ShapeID="_x0000_i1025" DrawAspect="Content" ObjectID="_1707463531" r:id="rId8"/>
        </w:object>
      </w:r>
    </w:p>
    <w:p w14:paraId="488A59C9" w14:textId="77777777" w:rsidR="00287BAA" w:rsidRDefault="132013DD" w:rsidP="132013DD">
      <w:pPr>
        <w:pStyle w:val="Beskrivning"/>
        <w:rPr>
          <w:rFonts w:ascii="Arial" w:hAnsi="Arial"/>
          <w:b w:val="0"/>
          <w:sz w:val="16"/>
          <w:szCs w:val="16"/>
        </w:rPr>
      </w:pPr>
      <w:r w:rsidRPr="132013DD">
        <w:rPr>
          <w:rFonts w:ascii="Arial" w:hAnsi="Arial"/>
          <w:b w:val="0"/>
          <w:sz w:val="16"/>
          <w:szCs w:val="16"/>
        </w:rPr>
        <w:t xml:space="preserve"> STORVIK-HOFORS RK</w:t>
      </w:r>
    </w:p>
    <w:p w14:paraId="2F112EEE" w14:textId="77777777" w:rsidR="00FA12DE" w:rsidRDefault="00FA12DE" w:rsidP="132013DD">
      <w:pPr>
        <w:pStyle w:val="Beskrivning"/>
        <w:rPr>
          <w:rFonts w:eastAsia="Arial"/>
          <w:sz w:val="22"/>
          <w:szCs w:val="22"/>
        </w:rPr>
      </w:pPr>
    </w:p>
    <w:p w14:paraId="06E4BBC8" w14:textId="0926C2F0" w:rsidR="00287BAA" w:rsidRPr="00FA12DE" w:rsidRDefault="00287BAA" w:rsidP="132013DD">
      <w:pPr>
        <w:pStyle w:val="Beskrivning"/>
        <w:rPr>
          <w:rFonts w:eastAsia="Arial"/>
          <w:sz w:val="22"/>
          <w:szCs w:val="22"/>
        </w:rPr>
      </w:pPr>
      <w:r w:rsidRPr="00FA12DE">
        <w:rPr>
          <w:rFonts w:eastAsia="Arial"/>
          <w:sz w:val="22"/>
          <w:szCs w:val="22"/>
        </w:rPr>
        <w:t>Möte nr</w:t>
      </w:r>
      <w:r w:rsidRPr="00FA12DE">
        <w:rPr>
          <w:sz w:val="22"/>
          <w:szCs w:val="22"/>
        </w:rPr>
        <w:tab/>
      </w:r>
      <w:r w:rsidRPr="00FA12DE">
        <w:rPr>
          <w:sz w:val="22"/>
          <w:szCs w:val="22"/>
        </w:rPr>
        <w:tab/>
      </w:r>
      <w:r w:rsidR="00E44DFA" w:rsidRPr="00FA12DE">
        <w:rPr>
          <w:sz w:val="22"/>
          <w:szCs w:val="22"/>
        </w:rPr>
        <w:tab/>
      </w:r>
      <w:r w:rsidR="00E3797F" w:rsidRPr="00FA12DE">
        <w:rPr>
          <w:sz w:val="22"/>
          <w:szCs w:val="22"/>
        </w:rPr>
        <w:t>30</w:t>
      </w:r>
      <w:r w:rsidR="005B7651" w:rsidRPr="00FA12DE">
        <w:rPr>
          <w:sz w:val="22"/>
          <w:szCs w:val="22"/>
        </w:rPr>
        <w:t>7</w:t>
      </w:r>
      <w:r w:rsidR="00A3434E" w:rsidRPr="00FA12DE">
        <w:rPr>
          <w:sz w:val="22"/>
          <w:szCs w:val="22"/>
        </w:rPr>
        <w:t>3</w:t>
      </w:r>
    </w:p>
    <w:p w14:paraId="25C7E8C2" w14:textId="7FF36895" w:rsidR="00287BAA" w:rsidRPr="00FA12DE" w:rsidRDefault="00287BAA" w:rsidP="132013DD">
      <w:pPr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>Datum</w:t>
      </w:r>
      <w:r w:rsidRPr="00FA12DE">
        <w:rPr>
          <w:b/>
          <w:sz w:val="22"/>
          <w:szCs w:val="22"/>
        </w:rPr>
        <w:tab/>
      </w:r>
      <w:r w:rsidRPr="00FA12DE">
        <w:rPr>
          <w:b/>
          <w:sz w:val="22"/>
          <w:szCs w:val="22"/>
        </w:rPr>
        <w:tab/>
      </w:r>
      <w:r w:rsidRPr="00FA12DE">
        <w:rPr>
          <w:b/>
          <w:sz w:val="22"/>
          <w:szCs w:val="22"/>
        </w:rPr>
        <w:tab/>
      </w:r>
      <w:r w:rsidR="002C4787" w:rsidRPr="00FA12DE">
        <w:rPr>
          <w:rFonts w:eastAsia="Arial"/>
          <w:b/>
          <w:bCs/>
          <w:sz w:val="22"/>
          <w:szCs w:val="22"/>
        </w:rPr>
        <w:t>20</w:t>
      </w:r>
      <w:r w:rsidR="00481D62" w:rsidRPr="00FA12DE">
        <w:rPr>
          <w:rFonts w:eastAsia="Arial"/>
          <w:b/>
          <w:bCs/>
          <w:sz w:val="22"/>
          <w:szCs w:val="22"/>
        </w:rPr>
        <w:t>2</w:t>
      </w:r>
      <w:r w:rsidR="00A3434E" w:rsidRPr="00FA12DE">
        <w:rPr>
          <w:rFonts w:eastAsia="Arial"/>
          <w:b/>
          <w:bCs/>
          <w:sz w:val="22"/>
          <w:szCs w:val="22"/>
        </w:rPr>
        <w:t>2-02-23</w:t>
      </w:r>
    </w:p>
    <w:p w14:paraId="758C4977" w14:textId="0AD585BC" w:rsidR="00287BAA" w:rsidRPr="00FA12DE" w:rsidRDefault="00287BAA" w:rsidP="002579BB">
      <w:pPr>
        <w:ind w:left="3912" w:hanging="3912"/>
        <w:rPr>
          <w:b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>Program</w:t>
      </w:r>
      <w:r w:rsidR="007D6F1F" w:rsidRPr="00FA12DE">
        <w:rPr>
          <w:b/>
          <w:sz w:val="22"/>
          <w:szCs w:val="22"/>
        </w:rPr>
        <w:tab/>
      </w:r>
      <w:r w:rsidR="00A3434E" w:rsidRPr="00FA12DE">
        <w:rPr>
          <w:b/>
          <w:sz w:val="22"/>
          <w:szCs w:val="22"/>
        </w:rPr>
        <w:t>Osäkerhet - Östersjön</w:t>
      </w:r>
    </w:p>
    <w:p w14:paraId="132013DD" w14:textId="209C0E7A" w:rsidR="00287BAA" w:rsidRPr="00FA12DE" w:rsidRDefault="00287BAA" w:rsidP="132013DD">
      <w:pPr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 xml:space="preserve">Närvarande medlemmar </w:t>
      </w:r>
      <w:r w:rsidR="00F6774B" w:rsidRPr="00FA12DE">
        <w:rPr>
          <w:rFonts w:eastAsia="Arial"/>
          <w:b/>
          <w:bCs/>
          <w:sz w:val="22"/>
          <w:szCs w:val="22"/>
        </w:rPr>
        <w:tab/>
      </w:r>
      <w:r w:rsidR="00A3434E" w:rsidRPr="00FA12DE">
        <w:rPr>
          <w:rFonts w:eastAsia="Arial"/>
          <w:b/>
          <w:bCs/>
          <w:sz w:val="22"/>
          <w:szCs w:val="22"/>
        </w:rPr>
        <w:tab/>
      </w:r>
      <w:r w:rsidR="00743ADE" w:rsidRPr="00FA12DE">
        <w:rPr>
          <w:rFonts w:eastAsia="Arial"/>
          <w:b/>
          <w:bCs/>
          <w:sz w:val="22"/>
          <w:szCs w:val="22"/>
        </w:rPr>
        <w:t>1</w:t>
      </w:r>
      <w:r w:rsidR="00A3434E" w:rsidRPr="00FA12DE">
        <w:rPr>
          <w:rFonts w:eastAsia="Arial"/>
          <w:b/>
          <w:bCs/>
          <w:sz w:val="22"/>
          <w:szCs w:val="22"/>
        </w:rPr>
        <w:t>1</w:t>
      </w:r>
    </w:p>
    <w:p w14:paraId="4EE204D1" w14:textId="5682179E" w:rsidR="00287BAA" w:rsidRPr="00FA12DE" w:rsidRDefault="00287BAA" w:rsidP="132013DD">
      <w:pPr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 xml:space="preserve">Gäster </w:t>
      </w:r>
      <w:r w:rsidRPr="00FA12DE">
        <w:rPr>
          <w:b/>
          <w:sz w:val="22"/>
          <w:szCs w:val="22"/>
        </w:rPr>
        <w:tab/>
      </w:r>
      <w:r w:rsidR="00F6774B" w:rsidRPr="00FA12DE">
        <w:rPr>
          <w:b/>
          <w:sz w:val="22"/>
          <w:szCs w:val="22"/>
        </w:rPr>
        <w:tab/>
      </w:r>
      <w:r w:rsidR="00F6774B" w:rsidRPr="00FA12DE">
        <w:rPr>
          <w:b/>
          <w:sz w:val="22"/>
          <w:szCs w:val="22"/>
        </w:rPr>
        <w:tab/>
      </w:r>
      <w:r w:rsidR="00A3434E" w:rsidRPr="00FA12DE">
        <w:rPr>
          <w:b/>
          <w:sz w:val="22"/>
          <w:szCs w:val="22"/>
        </w:rPr>
        <w:t>-</w:t>
      </w:r>
    </w:p>
    <w:p w14:paraId="585D2682" w14:textId="5E093E38" w:rsidR="002C4787" w:rsidRPr="00FA12DE" w:rsidRDefault="002C4787" w:rsidP="132013DD">
      <w:pPr>
        <w:ind w:left="3912" w:hanging="3912"/>
        <w:rPr>
          <w:rFonts w:eastAsia="Arial"/>
          <w:b/>
          <w:bCs/>
          <w:sz w:val="22"/>
          <w:szCs w:val="22"/>
        </w:rPr>
      </w:pPr>
      <w:r w:rsidRPr="00FA12DE">
        <w:rPr>
          <w:rFonts w:eastAsia="Arial"/>
          <w:b/>
          <w:bCs/>
          <w:sz w:val="22"/>
          <w:szCs w:val="22"/>
        </w:rPr>
        <w:t>Föredragshållare</w:t>
      </w:r>
      <w:r w:rsidRPr="00FA12DE">
        <w:rPr>
          <w:b/>
          <w:sz w:val="22"/>
          <w:szCs w:val="22"/>
        </w:rPr>
        <w:tab/>
      </w:r>
      <w:r w:rsidR="00A3434E" w:rsidRPr="00FA12DE">
        <w:rPr>
          <w:b/>
          <w:sz w:val="22"/>
          <w:szCs w:val="22"/>
        </w:rPr>
        <w:t xml:space="preserve">Thomas </w:t>
      </w:r>
      <w:proofErr w:type="spellStart"/>
      <w:r w:rsidR="00A3434E" w:rsidRPr="00FA12DE">
        <w:rPr>
          <w:b/>
          <w:sz w:val="22"/>
          <w:szCs w:val="22"/>
        </w:rPr>
        <w:t>Ries</w:t>
      </w:r>
      <w:proofErr w:type="spellEnd"/>
      <w:r w:rsidR="00A3434E" w:rsidRPr="00FA12DE">
        <w:rPr>
          <w:b/>
          <w:sz w:val="22"/>
          <w:szCs w:val="22"/>
        </w:rPr>
        <w:t xml:space="preserve"> – Docent Försvarshögskolan</w:t>
      </w:r>
    </w:p>
    <w:p w14:paraId="4108D5A8" w14:textId="744EA918" w:rsidR="00287BAA" w:rsidRPr="00FA12DE" w:rsidRDefault="132013DD" w:rsidP="00A075FD">
      <w:pPr>
        <w:rPr>
          <w:rFonts w:eastAsia="Arial"/>
          <w:b/>
          <w:bCs/>
          <w:sz w:val="28"/>
          <w:szCs w:val="28"/>
        </w:rPr>
      </w:pPr>
      <w:r w:rsidRPr="00FA12DE">
        <w:rPr>
          <w:rFonts w:eastAsia="Arial"/>
          <w:b/>
          <w:bCs/>
          <w:sz w:val="28"/>
          <w:szCs w:val="28"/>
        </w:rPr>
        <w:t xml:space="preserve">  </w:t>
      </w:r>
    </w:p>
    <w:p w14:paraId="50CBB865" w14:textId="126449F8" w:rsidR="00287BAA" w:rsidRDefault="00412217" w:rsidP="132013DD">
      <w:pPr>
        <w:rPr>
          <w:rFonts w:ascii="Arial" w:hAnsi="Arial"/>
          <w:b/>
          <w:bCs/>
          <w:sz w:val="24"/>
          <w:szCs w:val="24"/>
          <w:u w:val="single"/>
        </w:rPr>
      </w:pPr>
      <w:r w:rsidRPr="003D429B">
        <w:rPr>
          <w:rFonts w:ascii="Arial" w:hAnsi="Arial"/>
          <w:b/>
          <w:bCs/>
          <w:sz w:val="24"/>
          <w:szCs w:val="24"/>
          <w:u w:val="single"/>
        </w:rPr>
        <w:t>K</w:t>
      </w:r>
      <w:r w:rsidR="00E3797F">
        <w:rPr>
          <w:rFonts w:ascii="Arial" w:hAnsi="Arial"/>
          <w:b/>
          <w:bCs/>
          <w:sz w:val="24"/>
          <w:szCs w:val="24"/>
          <w:u w:val="single"/>
        </w:rPr>
        <w:t>lubbärenden</w:t>
      </w:r>
    </w:p>
    <w:p w14:paraId="2C76583B" w14:textId="53239E8F" w:rsidR="00A51A10" w:rsidRDefault="00A51A10" w:rsidP="132013DD">
      <w:pPr>
        <w:rPr>
          <w:rFonts w:ascii="Arial" w:hAnsi="Arial"/>
          <w:b/>
          <w:bCs/>
          <w:sz w:val="24"/>
          <w:szCs w:val="24"/>
          <w:u w:val="single"/>
        </w:rPr>
      </w:pPr>
    </w:p>
    <w:p w14:paraId="1886A699" w14:textId="289F3911" w:rsidR="00A51A10" w:rsidRDefault="00442E8E" w:rsidP="132013D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Björn</w:t>
      </w:r>
      <w:r w:rsidR="006E4148">
        <w:rPr>
          <w:rFonts w:ascii="Arial" w:hAnsi="Arial"/>
          <w:sz w:val="24"/>
          <w:szCs w:val="24"/>
        </w:rPr>
        <w:t xml:space="preserve"> Rydbeck</w:t>
      </w:r>
      <w:r>
        <w:rPr>
          <w:rFonts w:ascii="Arial" w:hAnsi="Arial"/>
          <w:sz w:val="24"/>
          <w:szCs w:val="24"/>
        </w:rPr>
        <w:t xml:space="preserve"> och Jan-Erik Sundström hälsade välkommen till kvällens videoinspelade föredrag av Docent Thomas </w:t>
      </w:r>
      <w:proofErr w:type="spellStart"/>
      <w:r>
        <w:rPr>
          <w:rFonts w:ascii="Arial" w:hAnsi="Arial"/>
          <w:sz w:val="24"/>
          <w:szCs w:val="24"/>
        </w:rPr>
        <w:t>Ries</w:t>
      </w:r>
      <w:proofErr w:type="spellEnd"/>
      <w:r>
        <w:rPr>
          <w:rFonts w:ascii="Arial" w:hAnsi="Arial"/>
          <w:sz w:val="24"/>
          <w:szCs w:val="24"/>
        </w:rPr>
        <w:t xml:space="preserve"> från Försvarshögskolan.</w:t>
      </w:r>
      <w:r>
        <w:rPr>
          <w:rFonts w:ascii="Arial" w:hAnsi="Arial"/>
          <w:sz w:val="24"/>
          <w:szCs w:val="24"/>
        </w:rPr>
        <w:br/>
      </w:r>
      <w:r w:rsidR="00C80713">
        <w:rPr>
          <w:rFonts w:ascii="Arial" w:hAnsi="Arial"/>
          <w:sz w:val="24"/>
          <w:szCs w:val="24"/>
        </w:rPr>
        <w:t xml:space="preserve">Klubbens diskuterade hur kommande program skulle hanteras. Vi kom </w:t>
      </w:r>
      <w:r w:rsidR="0099611E">
        <w:rPr>
          <w:rFonts w:ascii="Arial" w:hAnsi="Arial"/>
          <w:sz w:val="24"/>
          <w:szCs w:val="24"/>
        </w:rPr>
        <w:t>överens</w:t>
      </w:r>
      <w:r w:rsidR="00C80713">
        <w:rPr>
          <w:rFonts w:ascii="Arial" w:hAnsi="Arial"/>
          <w:sz w:val="24"/>
          <w:szCs w:val="24"/>
        </w:rPr>
        <w:t xml:space="preserve"> att kvällens föreläsning skulle delas upp i två delar. Del II kommer att </w:t>
      </w:r>
      <w:r w:rsidR="00C65ECF">
        <w:rPr>
          <w:rFonts w:ascii="Arial" w:hAnsi="Arial"/>
          <w:sz w:val="24"/>
          <w:szCs w:val="24"/>
        </w:rPr>
        <w:t xml:space="preserve">genomföras den 2/3 </w:t>
      </w:r>
      <w:proofErr w:type="spellStart"/>
      <w:r w:rsidR="00C65ECF">
        <w:rPr>
          <w:rFonts w:ascii="Arial" w:hAnsi="Arial"/>
          <w:sz w:val="24"/>
          <w:szCs w:val="24"/>
        </w:rPr>
        <w:t>kl</w:t>
      </w:r>
      <w:proofErr w:type="spellEnd"/>
      <w:r w:rsidR="00C65ECF">
        <w:rPr>
          <w:rFonts w:ascii="Arial" w:hAnsi="Arial"/>
          <w:sz w:val="24"/>
          <w:szCs w:val="24"/>
        </w:rPr>
        <w:t xml:space="preserve"> 18.30. Detta mot bakgrunden att föredraget är ca 1.30 min långt och passar inte riktigt klubbens verksamhet att köra i ett långt genomförande.</w:t>
      </w:r>
    </w:p>
    <w:p w14:paraId="3B0746AC" w14:textId="212F0DCD" w:rsidR="00C65ECF" w:rsidRDefault="00C65ECF" w:rsidP="132013DD">
      <w:pPr>
        <w:rPr>
          <w:rFonts w:ascii="Arial" w:hAnsi="Arial"/>
          <w:sz w:val="24"/>
          <w:szCs w:val="24"/>
        </w:rPr>
      </w:pPr>
    </w:p>
    <w:p w14:paraId="253138BB" w14:textId="0F762625" w:rsidR="00C65ECF" w:rsidRDefault="00E32B24" w:rsidP="132013D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Föredraget.</w:t>
      </w:r>
      <w:r>
        <w:rPr>
          <w:rFonts w:ascii="Arial" w:hAnsi="Arial"/>
          <w:sz w:val="24"/>
          <w:szCs w:val="24"/>
        </w:rPr>
        <w:br/>
        <w:t xml:space="preserve">Thomas </w:t>
      </w:r>
      <w:proofErr w:type="spellStart"/>
      <w:r>
        <w:rPr>
          <w:rFonts w:ascii="Arial" w:hAnsi="Arial"/>
          <w:sz w:val="24"/>
          <w:szCs w:val="24"/>
        </w:rPr>
        <w:t>Ries</w:t>
      </w:r>
      <w:proofErr w:type="spellEnd"/>
      <w:r>
        <w:rPr>
          <w:rFonts w:ascii="Arial" w:hAnsi="Arial"/>
          <w:sz w:val="24"/>
          <w:szCs w:val="24"/>
        </w:rPr>
        <w:t xml:space="preserve"> berättade utifrån sitt perspektiv om den europeiska </w:t>
      </w:r>
      <w:r w:rsidR="004A566A">
        <w:rPr>
          <w:rFonts w:ascii="Arial" w:hAnsi="Arial"/>
          <w:sz w:val="24"/>
          <w:szCs w:val="24"/>
        </w:rPr>
        <w:t>säkerhetssituationen med tyngden på regionen runt Östersjön</w:t>
      </w:r>
      <w:r w:rsidR="00570523">
        <w:rPr>
          <w:rFonts w:ascii="Arial" w:hAnsi="Arial"/>
          <w:sz w:val="24"/>
          <w:szCs w:val="24"/>
        </w:rPr>
        <w:t xml:space="preserve"> och på ryska intressen.</w:t>
      </w:r>
      <w:r w:rsidR="00CA6A3E">
        <w:rPr>
          <w:rFonts w:ascii="Arial" w:hAnsi="Arial"/>
          <w:sz w:val="24"/>
          <w:szCs w:val="24"/>
        </w:rPr>
        <w:t xml:space="preserve"> Thomas försökte att redogöra för hur </w:t>
      </w:r>
      <w:r w:rsidR="003E0063">
        <w:rPr>
          <w:rFonts w:ascii="Arial" w:hAnsi="Arial"/>
          <w:sz w:val="24"/>
          <w:szCs w:val="24"/>
        </w:rPr>
        <w:t>förhållandet mellan Ryssland och Europa, NATO och USA ser ut.</w:t>
      </w:r>
    </w:p>
    <w:p w14:paraId="42A209C5" w14:textId="5D5DAA79" w:rsidR="003E0063" w:rsidRDefault="003E0063" w:rsidP="132013DD">
      <w:pPr>
        <w:rPr>
          <w:rFonts w:ascii="Arial" w:hAnsi="Arial"/>
          <w:sz w:val="24"/>
          <w:szCs w:val="24"/>
        </w:rPr>
      </w:pPr>
    </w:p>
    <w:p w14:paraId="6D61D0FA" w14:textId="1104E2DA" w:rsidR="003E0063" w:rsidRPr="00442E8E" w:rsidRDefault="003E0063" w:rsidP="132013D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Efter föredraget </w:t>
      </w:r>
      <w:r w:rsidR="00C20A84">
        <w:rPr>
          <w:rFonts w:ascii="Arial" w:hAnsi="Arial"/>
          <w:sz w:val="24"/>
          <w:szCs w:val="24"/>
        </w:rPr>
        <w:t>genomförde klubben en kort feedback och diskussion om ämnet.</w:t>
      </w:r>
    </w:p>
    <w:p w14:paraId="548B2717" w14:textId="77777777" w:rsidR="000F3226" w:rsidRDefault="000F3226" w:rsidP="000F3226">
      <w:pPr>
        <w:tabs>
          <w:tab w:val="left" w:pos="3261"/>
        </w:tabs>
        <w:rPr>
          <w:rFonts w:ascii="Arial" w:hAnsi="Arial"/>
          <w:sz w:val="24"/>
          <w:szCs w:val="24"/>
        </w:rPr>
      </w:pPr>
    </w:p>
    <w:p w14:paraId="0E27B00A" w14:textId="34D72BDD" w:rsidR="00013353" w:rsidRPr="00B11C9C" w:rsidRDefault="00B11C9C" w:rsidP="00B11C9C">
      <w:pPr>
        <w:tabs>
          <w:tab w:val="left" w:pos="3261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</w:p>
    <w:p w14:paraId="5ED29EEE" w14:textId="22D9A38E" w:rsidR="00287BAA" w:rsidRDefault="00287BAA" w:rsidP="00A51A10">
      <w:pPr>
        <w:ind w:left="2608" w:hanging="2608"/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Nästa möte: </w:t>
      </w:r>
      <w:r>
        <w:rPr>
          <w:rFonts w:ascii="Arial" w:hAnsi="Arial"/>
          <w:bCs/>
          <w:sz w:val="24"/>
          <w:szCs w:val="24"/>
        </w:rPr>
        <w:tab/>
      </w:r>
      <w:r w:rsidR="00A51A10">
        <w:rPr>
          <w:rFonts w:ascii="Arial" w:hAnsi="Arial"/>
          <w:bCs/>
          <w:sz w:val="24"/>
          <w:szCs w:val="24"/>
        </w:rPr>
        <w:t>Nya generations krigföring</w:t>
      </w:r>
      <w:r w:rsidR="00B73D02">
        <w:rPr>
          <w:rFonts w:ascii="Arial" w:hAnsi="Arial"/>
          <w:bCs/>
          <w:sz w:val="24"/>
          <w:szCs w:val="24"/>
        </w:rPr>
        <w:t>, del II av förra veckans föreläsning.</w:t>
      </w:r>
    </w:p>
    <w:p w14:paraId="7C41A6F8" w14:textId="7F511B5E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>Föredragshållare:</w:t>
      </w:r>
      <w:r>
        <w:rPr>
          <w:rFonts w:ascii="Arial" w:hAnsi="Arial"/>
          <w:bCs/>
          <w:sz w:val="24"/>
          <w:szCs w:val="24"/>
        </w:rPr>
        <w:tab/>
      </w:r>
      <w:r w:rsidR="00A3434E">
        <w:rPr>
          <w:rFonts w:ascii="Arial" w:hAnsi="Arial"/>
          <w:bCs/>
          <w:sz w:val="24"/>
          <w:szCs w:val="24"/>
        </w:rPr>
        <w:t xml:space="preserve">Thomas </w:t>
      </w:r>
      <w:proofErr w:type="spellStart"/>
      <w:r w:rsidR="00A3434E">
        <w:rPr>
          <w:rFonts w:ascii="Arial" w:hAnsi="Arial"/>
          <w:bCs/>
          <w:sz w:val="24"/>
          <w:szCs w:val="24"/>
        </w:rPr>
        <w:t>Ries</w:t>
      </w:r>
      <w:proofErr w:type="spellEnd"/>
      <w:r w:rsidR="00A3434E">
        <w:rPr>
          <w:rFonts w:ascii="Arial" w:hAnsi="Arial"/>
          <w:bCs/>
          <w:sz w:val="24"/>
          <w:szCs w:val="24"/>
        </w:rPr>
        <w:t xml:space="preserve"> (FHS)</w:t>
      </w:r>
    </w:p>
    <w:p w14:paraId="60B47100" w14:textId="5894D8F4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Tid: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712E2F">
        <w:rPr>
          <w:rFonts w:ascii="Arial" w:hAnsi="Arial"/>
          <w:bCs/>
          <w:sz w:val="24"/>
          <w:szCs w:val="24"/>
        </w:rPr>
        <w:t>2/3</w:t>
      </w:r>
      <w:r w:rsidR="00E06FE0">
        <w:rPr>
          <w:rFonts w:ascii="Arial" w:hAnsi="Arial"/>
          <w:bCs/>
          <w:sz w:val="24"/>
          <w:szCs w:val="24"/>
        </w:rPr>
        <w:t xml:space="preserve">, </w:t>
      </w:r>
      <w:proofErr w:type="spellStart"/>
      <w:r w:rsidR="00E06FE0">
        <w:rPr>
          <w:rFonts w:ascii="Arial" w:hAnsi="Arial"/>
          <w:bCs/>
          <w:sz w:val="24"/>
          <w:szCs w:val="24"/>
        </w:rPr>
        <w:t>kl</w:t>
      </w:r>
      <w:proofErr w:type="spellEnd"/>
      <w:r w:rsidR="00E06FE0">
        <w:rPr>
          <w:rFonts w:ascii="Arial" w:hAnsi="Arial"/>
          <w:bCs/>
          <w:sz w:val="24"/>
          <w:szCs w:val="24"/>
        </w:rPr>
        <w:t xml:space="preserve"> 18.</w:t>
      </w:r>
      <w:r w:rsidR="007D3F60">
        <w:rPr>
          <w:rFonts w:ascii="Arial" w:hAnsi="Arial"/>
          <w:bCs/>
          <w:sz w:val="24"/>
          <w:szCs w:val="24"/>
        </w:rPr>
        <w:t>30</w:t>
      </w:r>
      <w:r w:rsidR="00E06FE0">
        <w:rPr>
          <w:rFonts w:ascii="Arial" w:hAnsi="Arial"/>
          <w:bCs/>
          <w:sz w:val="24"/>
          <w:szCs w:val="24"/>
        </w:rPr>
        <w:t xml:space="preserve">. </w:t>
      </w:r>
    </w:p>
    <w:p w14:paraId="098A6C72" w14:textId="47DBF470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Plats: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712E2F">
        <w:rPr>
          <w:rFonts w:ascii="Arial" w:hAnsi="Arial"/>
          <w:sz w:val="24"/>
          <w:szCs w:val="24"/>
        </w:rPr>
        <w:t xml:space="preserve">Anoden i Storvik, samt möjlighet finns att närvara via </w:t>
      </w:r>
      <w:r w:rsidR="00B73D02">
        <w:rPr>
          <w:rFonts w:ascii="Arial" w:hAnsi="Arial"/>
          <w:sz w:val="24"/>
          <w:szCs w:val="24"/>
        </w:rPr>
        <w:t xml:space="preserve">Teams </w:t>
      </w:r>
      <w:r w:rsidR="00B73D02">
        <w:rPr>
          <w:rFonts w:ascii="Arial" w:hAnsi="Arial"/>
          <w:sz w:val="24"/>
          <w:szCs w:val="24"/>
        </w:rPr>
        <w:tab/>
      </w:r>
      <w:r w:rsidR="00B73D02">
        <w:rPr>
          <w:rFonts w:ascii="Arial" w:hAnsi="Arial"/>
          <w:sz w:val="24"/>
          <w:szCs w:val="24"/>
        </w:rPr>
        <w:tab/>
        <w:t>(länk till mötet kommer att skickas ut via epost).</w:t>
      </w:r>
    </w:p>
    <w:sectPr w:rsidR="00287BAA" w:rsidRPr="007A5191" w:rsidSect="00767D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F42B" w14:textId="77777777" w:rsidR="002674D7" w:rsidRDefault="002674D7" w:rsidP="0069123B">
      <w:r>
        <w:separator/>
      </w:r>
    </w:p>
  </w:endnote>
  <w:endnote w:type="continuationSeparator" w:id="0">
    <w:p w14:paraId="44F040EB" w14:textId="77777777" w:rsidR="002674D7" w:rsidRDefault="002674D7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45A4" w14:textId="77777777" w:rsidR="002674D7" w:rsidRDefault="002674D7" w:rsidP="0069123B">
      <w:r>
        <w:separator/>
      </w:r>
    </w:p>
  </w:footnote>
  <w:footnote w:type="continuationSeparator" w:id="0">
    <w:p w14:paraId="0D862F8C" w14:textId="77777777" w:rsidR="002674D7" w:rsidRDefault="002674D7" w:rsidP="006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DB"/>
    <w:multiLevelType w:val="hybridMultilevel"/>
    <w:tmpl w:val="3318A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3" w15:restartNumberingAfterBreak="0">
    <w:nsid w:val="17C05831"/>
    <w:multiLevelType w:val="hybridMultilevel"/>
    <w:tmpl w:val="4620A37E"/>
    <w:lvl w:ilvl="0" w:tplc="CB96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87"/>
    <w:multiLevelType w:val="hybridMultilevel"/>
    <w:tmpl w:val="C8B09548"/>
    <w:lvl w:ilvl="0" w:tplc="642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0712E7"/>
    <w:multiLevelType w:val="hybridMultilevel"/>
    <w:tmpl w:val="A4A01650"/>
    <w:lvl w:ilvl="0" w:tplc="657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B1B07"/>
    <w:multiLevelType w:val="hybridMultilevel"/>
    <w:tmpl w:val="0890FA66"/>
    <w:lvl w:ilvl="0" w:tplc="6574A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056"/>
    <w:multiLevelType w:val="hybridMultilevel"/>
    <w:tmpl w:val="D6784B9E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1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2" w15:restartNumberingAfterBreak="0">
    <w:nsid w:val="770C5E93"/>
    <w:multiLevelType w:val="hybridMultilevel"/>
    <w:tmpl w:val="00063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4D"/>
    <w:rsid w:val="00000BB6"/>
    <w:rsid w:val="00013353"/>
    <w:rsid w:val="00023673"/>
    <w:rsid w:val="00040BA4"/>
    <w:rsid w:val="00041EF1"/>
    <w:rsid w:val="00045E3C"/>
    <w:rsid w:val="000738F7"/>
    <w:rsid w:val="000804E3"/>
    <w:rsid w:val="00084E3F"/>
    <w:rsid w:val="00092264"/>
    <w:rsid w:val="00094367"/>
    <w:rsid w:val="00094907"/>
    <w:rsid w:val="000A55FC"/>
    <w:rsid w:val="000C11FB"/>
    <w:rsid w:val="000C4A0C"/>
    <w:rsid w:val="000D2410"/>
    <w:rsid w:val="000D3436"/>
    <w:rsid w:val="000D75CD"/>
    <w:rsid w:val="000E736B"/>
    <w:rsid w:val="000F0055"/>
    <w:rsid w:val="000F3226"/>
    <w:rsid w:val="000F5799"/>
    <w:rsid w:val="00122157"/>
    <w:rsid w:val="00125BC3"/>
    <w:rsid w:val="00135C78"/>
    <w:rsid w:val="00140024"/>
    <w:rsid w:val="001516CA"/>
    <w:rsid w:val="0015369E"/>
    <w:rsid w:val="00155BA9"/>
    <w:rsid w:val="001634BD"/>
    <w:rsid w:val="001730BC"/>
    <w:rsid w:val="00174F52"/>
    <w:rsid w:val="001A2599"/>
    <w:rsid w:val="001A514C"/>
    <w:rsid w:val="001B1E82"/>
    <w:rsid w:val="001B2DE7"/>
    <w:rsid w:val="001C0ADD"/>
    <w:rsid w:val="001E0A29"/>
    <w:rsid w:val="001E54E3"/>
    <w:rsid w:val="001E70DE"/>
    <w:rsid w:val="001F588A"/>
    <w:rsid w:val="0020043E"/>
    <w:rsid w:val="00204452"/>
    <w:rsid w:val="00207BB0"/>
    <w:rsid w:val="00207F92"/>
    <w:rsid w:val="002224EC"/>
    <w:rsid w:val="002229F6"/>
    <w:rsid w:val="00226DD5"/>
    <w:rsid w:val="00246CC0"/>
    <w:rsid w:val="00246E86"/>
    <w:rsid w:val="002579BB"/>
    <w:rsid w:val="002674D7"/>
    <w:rsid w:val="002717DA"/>
    <w:rsid w:val="00272B1F"/>
    <w:rsid w:val="00287BAA"/>
    <w:rsid w:val="00292B3D"/>
    <w:rsid w:val="002A7349"/>
    <w:rsid w:val="002B35D4"/>
    <w:rsid w:val="002B71D0"/>
    <w:rsid w:val="002C2EF7"/>
    <w:rsid w:val="002C4787"/>
    <w:rsid w:val="002E1A6D"/>
    <w:rsid w:val="00305A9E"/>
    <w:rsid w:val="0031001B"/>
    <w:rsid w:val="00312338"/>
    <w:rsid w:val="00315A06"/>
    <w:rsid w:val="00317938"/>
    <w:rsid w:val="00317A81"/>
    <w:rsid w:val="003621C9"/>
    <w:rsid w:val="00377336"/>
    <w:rsid w:val="003937CD"/>
    <w:rsid w:val="00395B62"/>
    <w:rsid w:val="003A66EE"/>
    <w:rsid w:val="003B3075"/>
    <w:rsid w:val="003B4C45"/>
    <w:rsid w:val="003C46AF"/>
    <w:rsid w:val="003C7F54"/>
    <w:rsid w:val="003D429B"/>
    <w:rsid w:val="003D5000"/>
    <w:rsid w:val="003D7105"/>
    <w:rsid w:val="003E0063"/>
    <w:rsid w:val="003E555B"/>
    <w:rsid w:val="00411D98"/>
    <w:rsid w:val="00412217"/>
    <w:rsid w:val="004153DF"/>
    <w:rsid w:val="0041794E"/>
    <w:rsid w:val="00442E8E"/>
    <w:rsid w:val="00444055"/>
    <w:rsid w:val="00455173"/>
    <w:rsid w:val="00457A94"/>
    <w:rsid w:val="00463A40"/>
    <w:rsid w:val="00464201"/>
    <w:rsid w:val="00464272"/>
    <w:rsid w:val="00471923"/>
    <w:rsid w:val="00481D62"/>
    <w:rsid w:val="00484715"/>
    <w:rsid w:val="00494508"/>
    <w:rsid w:val="004A566A"/>
    <w:rsid w:val="004B7BE5"/>
    <w:rsid w:val="004C54B9"/>
    <w:rsid w:val="004C6DCF"/>
    <w:rsid w:val="004F5454"/>
    <w:rsid w:val="0050510D"/>
    <w:rsid w:val="005148C8"/>
    <w:rsid w:val="0052402D"/>
    <w:rsid w:val="005428A6"/>
    <w:rsid w:val="005457FC"/>
    <w:rsid w:val="005472C1"/>
    <w:rsid w:val="00551F56"/>
    <w:rsid w:val="00554463"/>
    <w:rsid w:val="00562688"/>
    <w:rsid w:val="005700AF"/>
    <w:rsid w:val="00570523"/>
    <w:rsid w:val="00571363"/>
    <w:rsid w:val="00571A95"/>
    <w:rsid w:val="00582B36"/>
    <w:rsid w:val="005912F6"/>
    <w:rsid w:val="0059202D"/>
    <w:rsid w:val="005B4A23"/>
    <w:rsid w:val="005B7651"/>
    <w:rsid w:val="005C4910"/>
    <w:rsid w:val="005F688A"/>
    <w:rsid w:val="0061184B"/>
    <w:rsid w:val="00614B8B"/>
    <w:rsid w:val="0062253F"/>
    <w:rsid w:val="00625870"/>
    <w:rsid w:val="006522A3"/>
    <w:rsid w:val="00663178"/>
    <w:rsid w:val="00664B5A"/>
    <w:rsid w:val="00685176"/>
    <w:rsid w:val="0069123B"/>
    <w:rsid w:val="00693EBC"/>
    <w:rsid w:val="006A167D"/>
    <w:rsid w:val="006A54D5"/>
    <w:rsid w:val="006B0BE3"/>
    <w:rsid w:val="006B0C2D"/>
    <w:rsid w:val="006C110B"/>
    <w:rsid w:val="006D1708"/>
    <w:rsid w:val="006E4148"/>
    <w:rsid w:val="006E6AC4"/>
    <w:rsid w:val="006F2C52"/>
    <w:rsid w:val="006F792D"/>
    <w:rsid w:val="00703E3B"/>
    <w:rsid w:val="00712E2F"/>
    <w:rsid w:val="007324BA"/>
    <w:rsid w:val="00735C97"/>
    <w:rsid w:val="007361FD"/>
    <w:rsid w:val="00742E73"/>
    <w:rsid w:val="00743ADE"/>
    <w:rsid w:val="007537A8"/>
    <w:rsid w:val="00765B33"/>
    <w:rsid w:val="00767D09"/>
    <w:rsid w:val="00772C4E"/>
    <w:rsid w:val="007863E6"/>
    <w:rsid w:val="00792EBA"/>
    <w:rsid w:val="007A5191"/>
    <w:rsid w:val="007B2109"/>
    <w:rsid w:val="007C2F0D"/>
    <w:rsid w:val="007D0F84"/>
    <w:rsid w:val="007D11A1"/>
    <w:rsid w:val="007D3F60"/>
    <w:rsid w:val="007D6F1F"/>
    <w:rsid w:val="007D6F75"/>
    <w:rsid w:val="007E663F"/>
    <w:rsid w:val="007E66EA"/>
    <w:rsid w:val="00810137"/>
    <w:rsid w:val="008343C5"/>
    <w:rsid w:val="008420B3"/>
    <w:rsid w:val="00854246"/>
    <w:rsid w:val="00854DEF"/>
    <w:rsid w:val="00864AF7"/>
    <w:rsid w:val="00865720"/>
    <w:rsid w:val="008657B2"/>
    <w:rsid w:val="00872799"/>
    <w:rsid w:val="00875278"/>
    <w:rsid w:val="0089569B"/>
    <w:rsid w:val="008A3F52"/>
    <w:rsid w:val="008B5540"/>
    <w:rsid w:val="008C61E4"/>
    <w:rsid w:val="008C70A6"/>
    <w:rsid w:val="008E396B"/>
    <w:rsid w:val="00901610"/>
    <w:rsid w:val="00922028"/>
    <w:rsid w:val="00926385"/>
    <w:rsid w:val="00934AFF"/>
    <w:rsid w:val="00937188"/>
    <w:rsid w:val="009449AE"/>
    <w:rsid w:val="00951746"/>
    <w:rsid w:val="00951D36"/>
    <w:rsid w:val="0096210B"/>
    <w:rsid w:val="00966235"/>
    <w:rsid w:val="00972E54"/>
    <w:rsid w:val="0099611E"/>
    <w:rsid w:val="009A130B"/>
    <w:rsid w:val="009A6650"/>
    <w:rsid w:val="009B0CAC"/>
    <w:rsid w:val="009C739F"/>
    <w:rsid w:val="009D3658"/>
    <w:rsid w:val="009E667B"/>
    <w:rsid w:val="009E7AF0"/>
    <w:rsid w:val="009F018E"/>
    <w:rsid w:val="009F7CA2"/>
    <w:rsid w:val="00A06D34"/>
    <w:rsid w:val="00A075FD"/>
    <w:rsid w:val="00A12F67"/>
    <w:rsid w:val="00A22F69"/>
    <w:rsid w:val="00A3434E"/>
    <w:rsid w:val="00A3701C"/>
    <w:rsid w:val="00A41D59"/>
    <w:rsid w:val="00A43485"/>
    <w:rsid w:val="00A51A10"/>
    <w:rsid w:val="00A56E55"/>
    <w:rsid w:val="00A573C1"/>
    <w:rsid w:val="00A75087"/>
    <w:rsid w:val="00A927AA"/>
    <w:rsid w:val="00A95A98"/>
    <w:rsid w:val="00AB2281"/>
    <w:rsid w:val="00AB3BB7"/>
    <w:rsid w:val="00AC3921"/>
    <w:rsid w:val="00AF40E7"/>
    <w:rsid w:val="00B04F77"/>
    <w:rsid w:val="00B1141B"/>
    <w:rsid w:val="00B11C9C"/>
    <w:rsid w:val="00B1428D"/>
    <w:rsid w:val="00B24EE2"/>
    <w:rsid w:val="00B375C4"/>
    <w:rsid w:val="00B45CA6"/>
    <w:rsid w:val="00B55638"/>
    <w:rsid w:val="00B63DA1"/>
    <w:rsid w:val="00B708AA"/>
    <w:rsid w:val="00B73D02"/>
    <w:rsid w:val="00B84B50"/>
    <w:rsid w:val="00B923ED"/>
    <w:rsid w:val="00BA5157"/>
    <w:rsid w:val="00BB3F61"/>
    <w:rsid w:val="00BC45AF"/>
    <w:rsid w:val="00BC7714"/>
    <w:rsid w:val="00BC792B"/>
    <w:rsid w:val="00BD03B8"/>
    <w:rsid w:val="00BD0F37"/>
    <w:rsid w:val="00BE045A"/>
    <w:rsid w:val="00C02ACF"/>
    <w:rsid w:val="00C06CF4"/>
    <w:rsid w:val="00C10324"/>
    <w:rsid w:val="00C134E3"/>
    <w:rsid w:val="00C17F69"/>
    <w:rsid w:val="00C202AB"/>
    <w:rsid w:val="00C20A84"/>
    <w:rsid w:val="00C277A7"/>
    <w:rsid w:val="00C406CD"/>
    <w:rsid w:val="00C4076F"/>
    <w:rsid w:val="00C4761A"/>
    <w:rsid w:val="00C642C0"/>
    <w:rsid w:val="00C65ECF"/>
    <w:rsid w:val="00C74262"/>
    <w:rsid w:val="00C80713"/>
    <w:rsid w:val="00C83336"/>
    <w:rsid w:val="00C92E4F"/>
    <w:rsid w:val="00C96BF8"/>
    <w:rsid w:val="00C96C04"/>
    <w:rsid w:val="00CA474D"/>
    <w:rsid w:val="00CA6A3E"/>
    <w:rsid w:val="00CA7BDE"/>
    <w:rsid w:val="00CC5888"/>
    <w:rsid w:val="00CD04EB"/>
    <w:rsid w:val="00CD2454"/>
    <w:rsid w:val="00CD515F"/>
    <w:rsid w:val="00CE5CAA"/>
    <w:rsid w:val="00CF2121"/>
    <w:rsid w:val="00CF42C2"/>
    <w:rsid w:val="00CF698C"/>
    <w:rsid w:val="00D061F8"/>
    <w:rsid w:val="00D118CC"/>
    <w:rsid w:val="00D26F98"/>
    <w:rsid w:val="00D306E1"/>
    <w:rsid w:val="00D37B94"/>
    <w:rsid w:val="00D403C5"/>
    <w:rsid w:val="00D47754"/>
    <w:rsid w:val="00D51D5D"/>
    <w:rsid w:val="00D57988"/>
    <w:rsid w:val="00D62176"/>
    <w:rsid w:val="00D770F6"/>
    <w:rsid w:val="00D81499"/>
    <w:rsid w:val="00D9786E"/>
    <w:rsid w:val="00DA1B5F"/>
    <w:rsid w:val="00DA39C8"/>
    <w:rsid w:val="00DA5403"/>
    <w:rsid w:val="00DB70EF"/>
    <w:rsid w:val="00DC40D4"/>
    <w:rsid w:val="00DC6929"/>
    <w:rsid w:val="00E06FE0"/>
    <w:rsid w:val="00E16A28"/>
    <w:rsid w:val="00E20C4E"/>
    <w:rsid w:val="00E321EA"/>
    <w:rsid w:val="00E32B24"/>
    <w:rsid w:val="00E33782"/>
    <w:rsid w:val="00E3797F"/>
    <w:rsid w:val="00E44DFA"/>
    <w:rsid w:val="00E4634D"/>
    <w:rsid w:val="00E56A15"/>
    <w:rsid w:val="00E71B58"/>
    <w:rsid w:val="00E8223A"/>
    <w:rsid w:val="00E90C95"/>
    <w:rsid w:val="00EC5A1A"/>
    <w:rsid w:val="00EC5B5C"/>
    <w:rsid w:val="00F134D1"/>
    <w:rsid w:val="00F14C3B"/>
    <w:rsid w:val="00F270DC"/>
    <w:rsid w:val="00F4051A"/>
    <w:rsid w:val="00F40BC7"/>
    <w:rsid w:val="00F41AE6"/>
    <w:rsid w:val="00F6067F"/>
    <w:rsid w:val="00F62CF7"/>
    <w:rsid w:val="00F6774B"/>
    <w:rsid w:val="00F67750"/>
    <w:rsid w:val="00F709D5"/>
    <w:rsid w:val="00F72F53"/>
    <w:rsid w:val="00F94933"/>
    <w:rsid w:val="00F971A4"/>
    <w:rsid w:val="00FA12DE"/>
    <w:rsid w:val="00FA47E1"/>
    <w:rsid w:val="00FB2C07"/>
    <w:rsid w:val="00FC47CC"/>
    <w:rsid w:val="00FD26E4"/>
    <w:rsid w:val="00FE1000"/>
    <w:rsid w:val="00FF61D5"/>
    <w:rsid w:val="132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BAA93"/>
  <w15:docId w15:val="{DBF878D9-B94B-4772-8FF8-F42E39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9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Standardstycketeckensnit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Standardstycketeckensnit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rsid w:val="00246E8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123B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123B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B708A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C4787"/>
    <w:pPr>
      <w:spacing w:after="150"/>
    </w:pPr>
    <w:rPr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Jan-Eric Johansson</dc:creator>
  <cp:lastModifiedBy>Rydbeck Björn</cp:lastModifiedBy>
  <cp:revision>18</cp:revision>
  <cp:lastPrinted>2013-01-25T16:39:00Z</cp:lastPrinted>
  <dcterms:created xsi:type="dcterms:W3CDTF">2022-02-27T09:25:00Z</dcterms:created>
  <dcterms:modified xsi:type="dcterms:W3CDTF">2022-02-27T09:39:00Z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2021-03-15T14:20:22Z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8ec25b27-60d6-4eec-8885-d141472d102d</vt:lpwstr>
  </property>
  <property fmtid="{D5CDD505-2E9C-101B-9397-08002B2CF9AE}" pid="8" name="MSIP_Label_e58707db-cea7-4907-92d1-cf323291762b_ContentBits">
    <vt:lpwstr>0</vt:lpwstr>
  </property>
</Properties>
</file>